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B6196" w14:textId="77777777" w:rsidR="00005ADA" w:rsidRPr="00005ADA" w:rsidRDefault="00710C7D" w:rsidP="00005AD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nabízí pracovní pozici</w:t>
      </w:r>
    </w:p>
    <w:p w14:paraId="4A8BB645" w14:textId="77777777" w:rsidR="00E92384" w:rsidRDefault="00E92384" w:rsidP="006C6DF1">
      <w:pPr>
        <w:jc w:val="center"/>
      </w:pPr>
    </w:p>
    <w:p w14:paraId="6CDC5BCA" w14:textId="77777777" w:rsidR="006C6DF1" w:rsidRPr="006C6DF1" w:rsidRDefault="006C5FCA" w:rsidP="006C6D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ŘIDIČ NÁKLADNÍCH VOZIDEL</w:t>
      </w:r>
    </w:p>
    <w:p w14:paraId="5CBA55B5" w14:textId="77777777" w:rsidR="006C6DF1" w:rsidRDefault="006C6DF1" w:rsidP="006C6DF1">
      <w:pPr>
        <w:jc w:val="center"/>
      </w:pPr>
    </w:p>
    <w:p w14:paraId="7376EE5F" w14:textId="77777777" w:rsidR="006C6DF1" w:rsidRDefault="006C6DF1" w:rsidP="006C6DF1">
      <w:pPr>
        <w:jc w:val="center"/>
      </w:pPr>
      <w:r>
        <w:t xml:space="preserve">Hledáme vhodného kandidáta/kandidátku na pozici </w:t>
      </w:r>
      <w:r w:rsidR="006C5FCA">
        <w:t xml:space="preserve">ŘIDIČ </w:t>
      </w:r>
      <w:r w:rsidR="002A3FDB">
        <w:t xml:space="preserve">NÁKLADNÍCH VOZIDEL </w:t>
      </w:r>
      <w:r>
        <w:t xml:space="preserve">na </w:t>
      </w:r>
      <w:r w:rsidR="006C5FCA">
        <w:t>hlavní pracovní poměr</w:t>
      </w:r>
      <w:r>
        <w:t>.</w:t>
      </w:r>
    </w:p>
    <w:p w14:paraId="34A3A8C0" w14:textId="77777777" w:rsidR="006C6DF1" w:rsidRDefault="006C6DF1" w:rsidP="006C6DF1"/>
    <w:p w14:paraId="058D9982" w14:textId="77777777" w:rsidR="006C6DF1" w:rsidRDefault="006C6DF1" w:rsidP="006C6DF1">
      <w:pPr>
        <w:rPr>
          <w:b/>
        </w:rPr>
      </w:pPr>
      <w:r>
        <w:rPr>
          <w:b/>
        </w:rPr>
        <w:t>Náplň práce:</w:t>
      </w:r>
    </w:p>
    <w:p w14:paraId="2446B5D8" w14:textId="77777777" w:rsidR="00113266" w:rsidRDefault="00113266" w:rsidP="004653DB">
      <w:pPr>
        <w:jc w:val="both"/>
      </w:pPr>
      <w:r>
        <w:t>řízení popelářského vozidla pro svoz komunálního a tříděného odpadu,</w:t>
      </w:r>
    </w:p>
    <w:p w14:paraId="47BAD9FD" w14:textId="77777777" w:rsidR="006C6DF1" w:rsidRDefault="00113266" w:rsidP="004653DB">
      <w:pPr>
        <w:jc w:val="both"/>
      </w:pPr>
      <w:r>
        <w:t>řízení dalších</w:t>
      </w:r>
      <w:r w:rsidR="006C5FCA">
        <w:t xml:space="preserve"> náklad</w:t>
      </w:r>
      <w:r w:rsidR="002A3FDB">
        <w:t>ních vozidel.</w:t>
      </w:r>
    </w:p>
    <w:p w14:paraId="6649936D" w14:textId="77777777" w:rsidR="006C6DF1" w:rsidRDefault="006C6DF1" w:rsidP="006C6DF1"/>
    <w:p w14:paraId="2FA9B89B" w14:textId="77777777" w:rsidR="006C6DF1" w:rsidRDefault="006C6DF1" w:rsidP="006C6DF1"/>
    <w:p w14:paraId="1D1BDD64" w14:textId="77777777" w:rsidR="006C6DF1" w:rsidRDefault="006C6DF1" w:rsidP="006C6DF1">
      <w:pPr>
        <w:rPr>
          <w:b/>
        </w:rPr>
      </w:pPr>
      <w:r>
        <w:rPr>
          <w:b/>
        </w:rPr>
        <w:t>Očekáváme:</w:t>
      </w:r>
    </w:p>
    <w:p w14:paraId="5108F8F4" w14:textId="77777777" w:rsidR="00113266" w:rsidRDefault="00113266" w:rsidP="004653DB">
      <w:pPr>
        <w:jc w:val="both"/>
      </w:pPr>
      <w:r>
        <w:t>řidičské oprávnění sk. B, C, T,</w:t>
      </w:r>
    </w:p>
    <w:p w14:paraId="6043883F" w14:textId="77777777" w:rsidR="006C6DF1" w:rsidRDefault="00113266" w:rsidP="004653DB">
      <w:pPr>
        <w:jc w:val="both"/>
      </w:pPr>
      <w:r>
        <w:t>profesní průkaz,</w:t>
      </w:r>
    </w:p>
    <w:p w14:paraId="19CED066" w14:textId="77777777" w:rsidR="00113266" w:rsidRDefault="00113266" w:rsidP="004653DB">
      <w:pPr>
        <w:jc w:val="both"/>
      </w:pPr>
      <w:r>
        <w:t>požadujeme spolehlivost, pečlivost, pracovní nasazení, dobrý zdravotní stav, úspěšné psychotesty</w:t>
      </w:r>
      <w:r w:rsidR="004653DB">
        <w:t>,</w:t>
      </w:r>
    </w:p>
    <w:p w14:paraId="2E1DA808" w14:textId="77777777" w:rsidR="00113266" w:rsidRDefault="004653DB" w:rsidP="006C6DF1">
      <w:r>
        <w:t>praxe výhodou, nikoliv podmínkou.</w:t>
      </w:r>
    </w:p>
    <w:p w14:paraId="42C3FF9E" w14:textId="77777777" w:rsidR="004653DB" w:rsidRDefault="004653DB" w:rsidP="006C6DF1"/>
    <w:p w14:paraId="74321987" w14:textId="77777777" w:rsidR="006C6DF1" w:rsidRDefault="006C6DF1" w:rsidP="006C6DF1"/>
    <w:p w14:paraId="410A34AC" w14:textId="77777777" w:rsidR="006C6DF1" w:rsidRDefault="006C6DF1" w:rsidP="006C6DF1">
      <w:pPr>
        <w:rPr>
          <w:b/>
        </w:rPr>
      </w:pPr>
      <w:r>
        <w:rPr>
          <w:b/>
        </w:rPr>
        <w:t>Nabízíme:</w:t>
      </w:r>
    </w:p>
    <w:p w14:paraId="3F93823A" w14:textId="77777777" w:rsidR="006C6DF1" w:rsidRDefault="004653DB" w:rsidP="006C6DF1">
      <w:r>
        <w:t>práce na hlavní pracovní poměr v jednosměnném provozu</w:t>
      </w:r>
      <w:r w:rsidR="00394C56">
        <w:t xml:space="preserve"> v blízkém okolí Peček</w:t>
      </w:r>
      <w:r>
        <w:t>,</w:t>
      </w:r>
    </w:p>
    <w:p w14:paraId="18F7B973" w14:textId="77777777" w:rsidR="00394C56" w:rsidRDefault="006C6DF1" w:rsidP="006C6DF1">
      <w:r>
        <w:t>motivující mzdové ohodnocení</w:t>
      </w:r>
      <w:r w:rsidR="003033B1">
        <w:t xml:space="preserve"> včetně všech příplatků</w:t>
      </w:r>
      <w:r>
        <w:t xml:space="preserve">, </w:t>
      </w:r>
      <w:r w:rsidR="003033B1">
        <w:t>5 týdnů</w:t>
      </w:r>
      <w:r w:rsidRPr="00DF57CF">
        <w:t xml:space="preserve"> dovolené,</w:t>
      </w:r>
      <w:r w:rsidR="00DF57CF" w:rsidRPr="00DF57CF">
        <w:t xml:space="preserve"> </w:t>
      </w:r>
    </w:p>
    <w:p w14:paraId="7292241A" w14:textId="6E7BA0DE" w:rsidR="006C6DF1" w:rsidRDefault="00FF0FCC" w:rsidP="006C6DF1">
      <w:r>
        <w:t xml:space="preserve">stravné ve formě </w:t>
      </w:r>
      <w:proofErr w:type="spellStart"/>
      <w:r>
        <w:t>stravenkového</w:t>
      </w:r>
      <w:proofErr w:type="spellEnd"/>
      <w:r>
        <w:t xml:space="preserve"> paušálu ke mzdě každý měsíc,</w:t>
      </w:r>
    </w:p>
    <w:p w14:paraId="6B7FE38B" w14:textId="77777777" w:rsidR="00235D43" w:rsidRDefault="00235D43" w:rsidP="00235D43">
      <w:r>
        <w:t>stabilní společnost s</w:t>
      </w:r>
      <w:r w:rsidR="003033B1">
        <w:t> více než</w:t>
      </w:r>
      <w:r>
        <w:t> </w:t>
      </w:r>
      <w:proofErr w:type="gramStart"/>
      <w:r>
        <w:t>20ti letou</w:t>
      </w:r>
      <w:proofErr w:type="gramEnd"/>
      <w:r>
        <w:t xml:space="preserve"> tradicí.</w:t>
      </w:r>
    </w:p>
    <w:p w14:paraId="24492D21" w14:textId="77777777" w:rsidR="006C6DF1" w:rsidRDefault="006C6DF1" w:rsidP="006C6DF1"/>
    <w:p w14:paraId="2655188A" w14:textId="7F9514D8" w:rsidR="004653DB" w:rsidRDefault="006C6DF1" w:rsidP="006C6DF1">
      <w:r>
        <w:t xml:space="preserve">Nástupní </w:t>
      </w:r>
      <w:r w:rsidR="00710C7D">
        <w:t>mzda</w:t>
      </w:r>
      <w:r w:rsidR="00235D43">
        <w:t>: 1</w:t>
      </w:r>
      <w:r w:rsidR="00FA1543">
        <w:t>6</w:t>
      </w:r>
      <w:r w:rsidR="007675AE">
        <w:t>5</w:t>
      </w:r>
      <w:r w:rsidR="004653DB">
        <w:t xml:space="preserve">,- Kč / hod., </w:t>
      </w:r>
    </w:p>
    <w:p w14:paraId="299B3FE6" w14:textId="5E1BB598" w:rsidR="006C6DF1" w:rsidRDefault="002A3FDB" w:rsidP="00394C56">
      <w:pPr>
        <w:jc w:val="both"/>
      </w:pPr>
      <w:r>
        <w:t>Po zapracování: 1</w:t>
      </w:r>
      <w:r w:rsidR="00FA1543">
        <w:t>7</w:t>
      </w:r>
      <w:r w:rsidR="007675AE">
        <w:t>5</w:t>
      </w:r>
      <w:r w:rsidR="004653DB">
        <w:t>,- Kč / hod., pohyblivá složka až + 7 %, pololetní odměny a další</w:t>
      </w:r>
      <w:r w:rsidR="00394C56">
        <w:t xml:space="preserve"> příležitostné pohyblivé složky</w:t>
      </w:r>
      <w:r w:rsidR="004653DB">
        <w:t>.</w:t>
      </w:r>
    </w:p>
    <w:p w14:paraId="43EF2542" w14:textId="77777777" w:rsidR="00DF57CF" w:rsidRDefault="00DF57CF" w:rsidP="006C6DF1"/>
    <w:p w14:paraId="4875327D" w14:textId="77777777" w:rsidR="004653DB" w:rsidRDefault="004653DB" w:rsidP="006C6DF1">
      <w:r>
        <w:t>Možnost nástupu ihned.</w:t>
      </w:r>
    </w:p>
    <w:p w14:paraId="531EB343" w14:textId="77777777" w:rsidR="004653DB" w:rsidRDefault="004653DB" w:rsidP="006C6DF1"/>
    <w:p w14:paraId="5BCFE09D" w14:textId="77777777" w:rsidR="00DF57CF" w:rsidRDefault="00DF57CF" w:rsidP="00235D43">
      <w:pPr>
        <w:jc w:val="center"/>
      </w:pPr>
    </w:p>
    <w:p w14:paraId="36F7A156" w14:textId="77777777" w:rsidR="005B6258" w:rsidRDefault="00DF57CF" w:rsidP="00235D43">
      <w:pPr>
        <w:jc w:val="center"/>
      </w:pPr>
      <w:r>
        <w:t xml:space="preserve">Životopisy zasílejte na </w:t>
      </w:r>
      <w:hyperlink r:id="rId7" w:history="1">
        <w:r w:rsidRPr="00211060">
          <w:rPr>
            <w:rStyle w:val="Hypertextovodkaz"/>
          </w:rPr>
          <w:t>info@pececkesluzby.cz</w:t>
        </w:r>
      </w:hyperlink>
      <w:r>
        <w:t xml:space="preserve">, popř. více informací na telefonním čísle </w:t>
      </w:r>
    </w:p>
    <w:p w14:paraId="50E8C79E" w14:textId="2E3B60A7" w:rsidR="00DF57CF" w:rsidRPr="006C6DF1" w:rsidRDefault="005B6258" w:rsidP="00235D43">
      <w:pPr>
        <w:jc w:val="center"/>
      </w:pPr>
      <w:r w:rsidRPr="005B6258">
        <w:t>773 748 446</w:t>
      </w:r>
      <w:r w:rsidR="00DF57CF">
        <w:t>.</w:t>
      </w:r>
    </w:p>
    <w:sectPr w:rsidR="00DF57CF" w:rsidRPr="006C6DF1" w:rsidSect="004753BE">
      <w:headerReference w:type="default" r:id="rId8"/>
      <w:footerReference w:type="default" r:id="rId9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251A5" w14:textId="77777777" w:rsidR="00E7213B" w:rsidRDefault="00E7213B" w:rsidP="00887E52">
      <w:r>
        <w:separator/>
      </w:r>
    </w:p>
  </w:endnote>
  <w:endnote w:type="continuationSeparator" w:id="0">
    <w:p w14:paraId="6A971E3E" w14:textId="77777777" w:rsidR="00E7213B" w:rsidRDefault="00E7213B" w:rsidP="00887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66A47" w14:textId="77777777" w:rsidR="00887E52" w:rsidRDefault="00887E52" w:rsidP="00887E5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2D5BD" w14:textId="77777777" w:rsidR="00E7213B" w:rsidRDefault="00E7213B" w:rsidP="00887E52">
      <w:r>
        <w:separator/>
      </w:r>
    </w:p>
  </w:footnote>
  <w:footnote w:type="continuationSeparator" w:id="0">
    <w:p w14:paraId="057D2A94" w14:textId="77777777" w:rsidR="00E7213B" w:rsidRDefault="00E7213B" w:rsidP="00887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F64D6" w14:textId="77777777" w:rsidR="00887E52" w:rsidRPr="00140C4C" w:rsidRDefault="00140C4C" w:rsidP="00726750">
    <w:pPr>
      <w:pStyle w:val="Zhlav"/>
      <w:tabs>
        <w:tab w:val="clear" w:pos="9072"/>
      </w:tabs>
      <w:rPr>
        <w:b/>
        <w:sz w:val="32"/>
        <w:szCs w:val="32"/>
      </w:rPr>
    </w:pPr>
    <w:r w:rsidRPr="00140C4C"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82954C" wp14:editId="54A655C1">
              <wp:simplePos x="0" y="0"/>
              <wp:positionH relativeFrom="column">
                <wp:posOffset>1404620</wp:posOffset>
              </wp:positionH>
              <wp:positionV relativeFrom="paragraph">
                <wp:posOffset>340995</wp:posOffset>
              </wp:positionV>
              <wp:extent cx="4181475" cy="1403985"/>
              <wp:effectExtent l="0" t="0" r="9525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147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6B9454" w14:textId="77777777" w:rsidR="00140C4C" w:rsidRPr="00773662" w:rsidRDefault="00140C4C">
                          <w:pPr>
                            <w:rPr>
                              <w:rFonts w:ascii="Arial" w:hAnsi="Arial" w:cs="Arial"/>
                              <w:b/>
                              <w:sz w:val="50"/>
                              <w:szCs w:val="50"/>
                            </w:rPr>
                          </w:pPr>
                          <w:r w:rsidRPr="00773662">
                            <w:rPr>
                              <w:rFonts w:ascii="Arial" w:hAnsi="Arial" w:cs="Arial"/>
                              <w:b/>
                              <w:sz w:val="50"/>
                              <w:szCs w:val="50"/>
                            </w:rPr>
                            <w:t>Pečecké služby</w:t>
                          </w:r>
                          <w:r w:rsidR="003033B1">
                            <w:rPr>
                              <w:rFonts w:ascii="Arial" w:hAnsi="Arial" w:cs="Arial"/>
                              <w:b/>
                              <w:sz w:val="50"/>
                              <w:szCs w:val="50"/>
                            </w:rPr>
                            <w:t>,</w:t>
                          </w:r>
                          <w:r w:rsidRPr="00773662">
                            <w:rPr>
                              <w:rFonts w:ascii="Arial" w:hAnsi="Arial" w:cs="Arial"/>
                              <w:b/>
                              <w:sz w:val="50"/>
                              <w:szCs w:val="50"/>
                            </w:rPr>
                            <w:t xml:space="preserve"> s.r.o.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82954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10.6pt;margin-top:26.85pt;width:329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fGDgIAAPcDAAAOAAAAZHJzL2Uyb0RvYy54bWysU9uO0zAQfUfiHyy/0yQlZduo6WrpUoS0&#10;XKSFD3AcJ7FwPMZ2m5SvZ+xkuwXeEH6wPJ7xmZkzx9vbsVfkJKyToEuaLVJKhOZQS92W9NvXw6s1&#10;Jc4zXTMFWpT0LBy93b18sR1MIZbQgaqFJQiiXTGYknbemyJJHO9Ez9wCjNDobMD2zKNp26S2bED0&#10;XiXLNH2TDGBrY4EL5/D2fnLSXcRvGsH956ZxwhNVUqzNx93GvQp7stuyorXMdJLPZbB/qKJnUmPS&#10;C9Q984wcrfwLqpfcgoPGLzj0CTSN5CL2gN1k6R/dPHbMiNgLkuPMhSb3/2D5p9Oj+WKJH9/CiAOM&#10;TTjzAPy7Ixr2HdOtuLMWhk6wGhNngbJkMK6YnwaqXeECSDV8hBqHzI4eItDY2D6wgn0SRMcBnC+k&#10;i9ETjpd5ts7ymxUlHH1Znr7erFcxByuenhvr/HsBPQmHklqcaoRnpwfnQzmseAoJ2RwoWR+kUtGw&#10;bbVXlpwYKuAQ14z+W5jSZCjpZrVcRWQN4X0URy89KlTJvqTrNKxJM4GOd7qOIZ5JNZ2xEqVnfgIl&#10;Ezl+rEYMDDxVUJ+RKQuTEvHn4KED+5OSAVVYUvfjyKygRH3QyPYmy/Mg22jkq5slGvbaU117mOYI&#10;VVJPyXTc+yj1yIO5w6kcZOTruZK5VlRXpHH+CUG+13aMev6vu18AAAD//wMAUEsDBBQABgAIAAAA&#10;IQDlYHJG3wAAAAoBAAAPAAAAZHJzL2Rvd25yZXYueG1sTI/BTsMwDIbvSLxDZCRuLF1htCtNp4mJ&#10;CwekDSR2zJq0qUicKsm68vaYE9xs/Z9+f643s7Ns0iEOHgUsFxkwja1XA/YCPt5f7kpgMUlU0nrU&#10;Ar51hE1zfVXLSvkL7vV0SD2jEoyVFGBSGivOY2u0k3HhR42UdT44mWgNPVdBXqjcWZ5n2SN3ckC6&#10;YOSon41uvw5nJ+DTmUHtwtuxU3bavXbb1TiHUYjbm3n7BCzpOf3B8KtP6tCQ08mfUUVmBeT5MidU&#10;wOq+AEZAWaxpOFFSPJTAm5r/f6H5AQAA//8DAFBLAQItABQABgAIAAAAIQC2gziS/gAAAOEBAAAT&#10;AAAAAAAAAAAAAAAAAAAAAABbQ29udGVudF9UeXBlc10ueG1sUEsBAi0AFAAGAAgAAAAhADj9If/W&#10;AAAAlAEAAAsAAAAAAAAAAAAAAAAALwEAAF9yZWxzLy5yZWxzUEsBAi0AFAAGAAgAAAAhAME3F8YO&#10;AgAA9wMAAA4AAAAAAAAAAAAAAAAALgIAAGRycy9lMm9Eb2MueG1sUEsBAi0AFAAGAAgAAAAhAOVg&#10;ckbfAAAACgEAAA8AAAAAAAAAAAAAAAAAaAQAAGRycy9kb3ducmV2LnhtbFBLBQYAAAAABAAEAPMA&#10;AAB0BQAAAAA=&#10;" stroked="f">
              <v:textbox style="mso-fit-shape-to-text:t">
                <w:txbxContent>
                  <w:p w14:paraId="356B9454" w14:textId="77777777" w:rsidR="00140C4C" w:rsidRPr="00773662" w:rsidRDefault="00140C4C">
                    <w:pPr>
                      <w:rPr>
                        <w:rFonts w:ascii="Arial" w:hAnsi="Arial" w:cs="Arial"/>
                        <w:b/>
                        <w:sz w:val="50"/>
                        <w:szCs w:val="50"/>
                      </w:rPr>
                    </w:pPr>
                    <w:r w:rsidRPr="00773662">
                      <w:rPr>
                        <w:rFonts w:ascii="Arial" w:hAnsi="Arial" w:cs="Arial"/>
                        <w:b/>
                        <w:sz w:val="50"/>
                        <w:szCs w:val="50"/>
                      </w:rPr>
                      <w:t>Pečecké služby</w:t>
                    </w:r>
                    <w:r w:rsidR="003033B1">
                      <w:rPr>
                        <w:rFonts w:ascii="Arial" w:hAnsi="Arial" w:cs="Arial"/>
                        <w:b/>
                        <w:sz w:val="50"/>
                        <w:szCs w:val="50"/>
                      </w:rPr>
                      <w:t>,</w:t>
                    </w:r>
                    <w:r w:rsidRPr="00773662">
                      <w:rPr>
                        <w:rFonts w:ascii="Arial" w:hAnsi="Arial" w:cs="Arial"/>
                        <w:b/>
                        <w:sz w:val="50"/>
                        <w:szCs w:val="50"/>
                      </w:rPr>
                      <w:t xml:space="preserve"> s.r.o.</w:t>
                    </w:r>
                  </w:p>
                </w:txbxContent>
              </v:textbox>
            </v:shape>
          </w:pict>
        </mc:Fallback>
      </mc:AlternateContent>
    </w:r>
    <w:r w:rsidR="00887E52">
      <w:rPr>
        <w:noProof/>
      </w:rPr>
      <w:drawing>
        <wp:inline distT="0" distB="0" distL="0" distR="0" wp14:anchorId="0C34C274" wp14:editId="5F14A0D9">
          <wp:extent cx="1047750" cy="10477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90D5E"/>
    <w:multiLevelType w:val="hybridMultilevel"/>
    <w:tmpl w:val="4070949A"/>
    <w:lvl w:ilvl="0" w:tplc="5F98AC1C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242862"/>
    <w:multiLevelType w:val="hybridMultilevel"/>
    <w:tmpl w:val="A80A2C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93CB0"/>
    <w:multiLevelType w:val="hybridMultilevel"/>
    <w:tmpl w:val="3F4801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A481B"/>
    <w:multiLevelType w:val="singleLevel"/>
    <w:tmpl w:val="8B6C2F36"/>
    <w:lvl w:ilvl="0">
      <w:start w:val="1"/>
      <w:numFmt w:val="upperLetter"/>
      <w:pStyle w:val="Nadpis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AF50F0C"/>
    <w:multiLevelType w:val="hybridMultilevel"/>
    <w:tmpl w:val="CE505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604763">
    <w:abstractNumId w:val="0"/>
  </w:num>
  <w:num w:numId="2" w16cid:durableId="1862936930">
    <w:abstractNumId w:val="3"/>
  </w:num>
  <w:num w:numId="3" w16cid:durableId="1308507748">
    <w:abstractNumId w:val="0"/>
    <w:lvlOverride w:ilvl="0">
      <w:startOverride w:val="1"/>
    </w:lvlOverride>
  </w:num>
  <w:num w:numId="4" w16cid:durableId="1817331118">
    <w:abstractNumId w:val="2"/>
  </w:num>
  <w:num w:numId="5" w16cid:durableId="112287542">
    <w:abstractNumId w:val="4"/>
  </w:num>
  <w:num w:numId="6" w16cid:durableId="904024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B1"/>
    <w:rsid w:val="00005341"/>
    <w:rsid w:val="00005ADA"/>
    <w:rsid w:val="00024A6F"/>
    <w:rsid w:val="00027EA3"/>
    <w:rsid w:val="0004741F"/>
    <w:rsid w:val="00067F4C"/>
    <w:rsid w:val="000876DE"/>
    <w:rsid w:val="000C67E7"/>
    <w:rsid w:val="000E264B"/>
    <w:rsid w:val="000F2F5F"/>
    <w:rsid w:val="00113266"/>
    <w:rsid w:val="00140C4C"/>
    <w:rsid w:val="0016185A"/>
    <w:rsid w:val="00175401"/>
    <w:rsid w:val="001D5A5D"/>
    <w:rsid w:val="00213A39"/>
    <w:rsid w:val="002168B4"/>
    <w:rsid w:val="00235D43"/>
    <w:rsid w:val="002548C8"/>
    <w:rsid w:val="00261E62"/>
    <w:rsid w:val="002A3FDB"/>
    <w:rsid w:val="002B7120"/>
    <w:rsid w:val="002D45C8"/>
    <w:rsid w:val="003033B1"/>
    <w:rsid w:val="003216B8"/>
    <w:rsid w:val="00322CB6"/>
    <w:rsid w:val="003629AB"/>
    <w:rsid w:val="00382976"/>
    <w:rsid w:val="0038729F"/>
    <w:rsid w:val="00394C56"/>
    <w:rsid w:val="00396EC5"/>
    <w:rsid w:val="003B4F53"/>
    <w:rsid w:val="003D15E9"/>
    <w:rsid w:val="003F3047"/>
    <w:rsid w:val="00405822"/>
    <w:rsid w:val="00415FAA"/>
    <w:rsid w:val="004653DB"/>
    <w:rsid w:val="004753BE"/>
    <w:rsid w:val="004B1309"/>
    <w:rsid w:val="004C60BA"/>
    <w:rsid w:val="004D752A"/>
    <w:rsid w:val="004F7E07"/>
    <w:rsid w:val="00510889"/>
    <w:rsid w:val="00540AB1"/>
    <w:rsid w:val="0058585E"/>
    <w:rsid w:val="005B4C6C"/>
    <w:rsid w:val="005B6258"/>
    <w:rsid w:val="005D52DA"/>
    <w:rsid w:val="005F022A"/>
    <w:rsid w:val="006058A4"/>
    <w:rsid w:val="006A4B9B"/>
    <w:rsid w:val="006C2B97"/>
    <w:rsid w:val="006C5FCA"/>
    <w:rsid w:val="006C6DF1"/>
    <w:rsid w:val="006F0C0A"/>
    <w:rsid w:val="00710C7D"/>
    <w:rsid w:val="00722177"/>
    <w:rsid w:val="00726750"/>
    <w:rsid w:val="00760BEF"/>
    <w:rsid w:val="007675AE"/>
    <w:rsid w:val="00773662"/>
    <w:rsid w:val="00781809"/>
    <w:rsid w:val="00782C00"/>
    <w:rsid w:val="00786D65"/>
    <w:rsid w:val="007A59F0"/>
    <w:rsid w:val="007A6E20"/>
    <w:rsid w:val="007C14C5"/>
    <w:rsid w:val="008002F0"/>
    <w:rsid w:val="00850615"/>
    <w:rsid w:val="00887E52"/>
    <w:rsid w:val="008E33C6"/>
    <w:rsid w:val="00940AC2"/>
    <w:rsid w:val="0094507F"/>
    <w:rsid w:val="00947A91"/>
    <w:rsid w:val="009761F9"/>
    <w:rsid w:val="00982250"/>
    <w:rsid w:val="009A6BEA"/>
    <w:rsid w:val="009B72B1"/>
    <w:rsid w:val="009E17D2"/>
    <w:rsid w:val="009E6BB0"/>
    <w:rsid w:val="009F6C2C"/>
    <w:rsid w:val="00A02C5B"/>
    <w:rsid w:val="00A035BB"/>
    <w:rsid w:val="00A930DD"/>
    <w:rsid w:val="00AE5DD4"/>
    <w:rsid w:val="00B42C1F"/>
    <w:rsid w:val="00B5459D"/>
    <w:rsid w:val="00B8682A"/>
    <w:rsid w:val="00B92116"/>
    <w:rsid w:val="00BB66F5"/>
    <w:rsid w:val="00BD1344"/>
    <w:rsid w:val="00C0625A"/>
    <w:rsid w:val="00C07A19"/>
    <w:rsid w:val="00CB2291"/>
    <w:rsid w:val="00CE3279"/>
    <w:rsid w:val="00D37139"/>
    <w:rsid w:val="00D6784B"/>
    <w:rsid w:val="00D8015B"/>
    <w:rsid w:val="00DC6BC8"/>
    <w:rsid w:val="00DC7549"/>
    <w:rsid w:val="00DD04FF"/>
    <w:rsid w:val="00DF57CF"/>
    <w:rsid w:val="00E129F3"/>
    <w:rsid w:val="00E234AE"/>
    <w:rsid w:val="00E249B3"/>
    <w:rsid w:val="00E4695D"/>
    <w:rsid w:val="00E7213B"/>
    <w:rsid w:val="00E82412"/>
    <w:rsid w:val="00E92384"/>
    <w:rsid w:val="00EA3C14"/>
    <w:rsid w:val="00EB0CD5"/>
    <w:rsid w:val="00EC6BCB"/>
    <w:rsid w:val="00EF5A91"/>
    <w:rsid w:val="00F00AED"/>
    <w:rsid w:val="00F2455C"/>
    <w:rsid w:val="00FA1543"/>
    <w:rsid w:val="00FA5B4C"/>
    <w:rsid w:val="00FC7CDE"/>
    <w:rsid w:val="00FD3E3E"/>
    <w:rsid w:val="00FD593F"/>
    <w:rsid w:val="00FD6E54"/>
    <w:rsid w:val="00FE1504"/>
    <w:rsid w:val="00FF0FCC"/>
    <w:rsid w:val="00FF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6CE93"/>
  <w15:docId w15:val="{68F1008A-6BBF-4DAC-A8BE-8184C506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33C6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40C4C"/>
    <w:pPr>
      <w:keepNext/>
      <w:outlineLvl w:val="0"/>
    </w:pPr>
    <w:rPr>
      <w:b/>
      <w:bCs/>
      <w:sz w:val="28"/>
      <w:u w:val="single"/>
    </w:rPr>
  </w:style>
  <w:style w:type="paragraph" w:styleId="Nadpis2">
    <w:name w:val="heading 2"/>
    <w:basedOn w:val="Normln"/>
    <w:next w:val="Normln"/>
    <w:link w:val="Nadpis2Char"/>
    <w:qFormat/>
    <w:rsid w:val="008E33C6"/>
    <w:pPr>
      <w:keepNext/>
      <w:numPr>
        <w:numId w:val="1"/>
      </w:numPr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8E33C6"/>
    <w:pPr>
      <w:keepNext/>
      <w:numPr>
        <w:numId w:val="2"/>
      </w:numPr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8E33C6"/>
    <w:pPr>
      <w:keepNext/>
      <w:jc w:val="center"/>
      <w:outlineLvl w:val="3"/>
    </w:pPr>
    <w:rPr>
      <w:b/>
      <w:bCs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8E33C6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40C4C"/>
    <w:rPr>
      <w:b/>
      <w:bCs/>
      <w:sz w:val="28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8E33C6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E33C6"/>
    <w:rPr>
      <w:b/>
      <w:sz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8E33C6"/>
    <w:rPr>
      <w:b/>
      <w:bCs/>
      <w:sz w:val="24"/>
      <w:szCs w:val="24"/>
      <w:lang w:eastAsia="cs-CZ"/>
    </w:rPr>
  </w:style>
  <w:style w:type="character" w:customStyle="1" w:styleId="Nadpis6Char">
    <w:name w:val="Nadpis 6 Char"/>
    <w:link w:val="Nadpis6"/>
    <w:semiHidden/>
    <w:rsid w:val="008E33C6"/>
    <w:rPr>
      <w:rFonts w:ascii="Calibri" w:hAnsi="Calibri"/>
      <w:b/>
      <w:bCs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887E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7E52"/>
    <w:rPr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87E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7E52"/>
    <w:rPr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7E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7E52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F022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F3047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7A59F0"/>
    <w:pPr>
      <w:ind w:left="720"/>
      <w:contextualSpacing/>
    </w:pPr>
  </w:style>
  <w:style w:type="table" w:styleId="Mkatabulky">
    <w:name w:val="Table Grid"/>
    <w:basedOn w:val="Normlntabulka"/>
    <w:uiPriority w:val="59"/>
    <w:rsid w:val="00E129F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8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pececkesluzb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Adam Brant</dc:creator>
  <cp:keywords>Článek</cp:keywords>
  <cp:lastModifiedBy>Aneta Bernardová</cp:lastModifiedBy>
  <cp:revision>3</cp:revision>
  <cp:lastPrinted>2019-12-16T13:17:00Z</cp:lastPrinted>
  <dcterms:created xsi:type="dcterms:W3CDTF">2025-06-12T11:51:00Z</dcterms:created>
  <dcterms:modified xsi:type="dcterms:W3CDTF">2025-06-13T05:15:00Z</dcterms:modified>
</cp:coreProperties>
</file>